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2411" w14:textId="445CA732" w:rsidR="00F84A9D" w:rsidRPr="00F84A9D" w:rsidRDefault="00F84A9D" w:rsidP="000421B2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  <w:bookmarkStart w:id="0" w:name="_Hlk168915820"/>
      <w:r w:rsidRPr="00F84A9D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TABEL NOMINAL</w:t>
      </w:r>
    </w:p>
    <w:p w14:paraId="29D3ACD1" w14:textId="77777777" w:rsidR="00F84A9D" w:rsidRPr="00F84A9D" w:rsidRDefault="00F84A9D" w:rsidP="00F84A9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  <w:r w:rsidRPr="00F84A9D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CUPRINZÂND REZULTATUL </w:t>
      </w:r>
      <w:smartTag w:uri="urn:schemas-microsoft-com:office:smarttags" w:element="PersonName">
        <w:smartTagPr>
          <w:attr w:name="ProductID" w:val="LA  INTERVIU LA"/>
        </w:smartTagPr>
        <w:r w:rsidRPr="00F84A9D">
          <w:rPr>
            <w:rFonts w:ascii="Bookman Old Style" w:eastAsia="Times New Roman" w:hAnsi="Bookman Old Style" w:cs="Times New Roman"/>
            <w:b/>
            <w:bCs/>
            <w:kern w:val="0"/>
            <w:sz w:val="24"/>
            <w:szCs w:val="24"/>
            <w:lang w:eastAsia="ro-RO"/>
            <w14:ligatures w14:val="none"/>
          </w:rPr>
          <w:t>LA  INTERVIU LA</w:t>
        </w:r>
      </w:smartTag>
      <w:r w:rsidRPr="00F84A9D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CONCURSUL ORGANIZAT PENTRU OCUPAREA POSTULRILOR VACANTE LA SERVICIUL ADMINISTRA</w:t>
      </w:r>
      <w:r w:rsidRPr="00F84A9D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Ț</w:t>
      </w:r>
      <w:r w:rsidRPr="00F84A9D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IA GRĂDINII ZOOLOGICE </w:t>
      </w:r>
      <w:r w:rsidRPr="00F84A9D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I A PLATOULUI CORNE</w:t>
      </w:r>
      <w:r w:rsidRPr="00F84A9D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TI</w:t>
      </w:r>
    </w:p>
    <w:p w14:paraId="3899A585" w14:textId="77777777" w:rsidR="00F84A9D" w:rsidRPr="00F84A9D" w:rsidRDefault="00F84A9D" w:rsidP="00F84A9D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796F9FC0" w14:textId="77777777" w:rsidR="00F84A9D" w:rsidRPr="00F84A9D" w:rsidRDefault="00F84A9D" w:rsidP="00F84A9D">
      <w:pPr>
        <w:spacing w:after="0" w:line="240" w:lineRule="auto"/>
        <w:ind w:left="181" w:hanging="181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4A50910B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Afişat astăzi, 17.06.2024 ora 14.00, la sediul Administra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ia Grădinii Zoologice 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Cambria"/>
          <w:kern w:val="0"/>
          <w:sz w:val="24"/>
          <w:szCs w:val="24"/>
          <w:lang w:eastAsia="ro-RO"/>
          <w14:ligatures w14:val="none"/>
        </w:rPr>
        <w:t>i a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 Platoului Corne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ti – Târgu Mure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, str. Verii, nr. 57.</w:t>
      </w:r>
    </w:p>
    <w:p w14:paraId="0FD93C6C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1BEFC484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5852C827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7AD575F4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1276"/>
        <w:gridCol w:w="1276"/>
      </w:tblGrid>
      <w:tr w:rsidR="00F84A9D" w:rsidRPr="00F84A9D" w14:paraId="2A3F00EE" w14:textId="77777777" w:rsidTr="00EA053B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028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Nr. crt.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FBBD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Nr. </w:t>
            </w:r>
            <w:r w:rsidRPr="00F84A9D">
              <w:rPr>
                <w:rFonts w:ascii="Cambria" w:eastAsia="Times New Roman" w:hAnsi="Cambria" w:cs="Cambria"/>
                <w:kern w:val="0"/>
                <w:sz w:val="24"/>
                <w:szCs w:val="24"/>
                <w:lang w:eastAsia="ro-RO"/>
                <w14:ligatures w14:val="none"/>
              </w:rPr>
              <w:t>ș</w:t>
            </w: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 data </w:t>
            </w:r>
            <w:r w:rsidRPr="00F84A9D">
              <w:rPr>
                <w:rFonts w:ascii="Bookman Old Style" w:eastAsia="Times New Roman" w:hAnsi="Bookman Old Style" w:cs="Bookman Old Style"/>
                <w:kern w:val="0"/>
                <w:sz w:val="24"/>
                <w:szCs w:val="24"/>
                <w:lang w:eastAsia="ro-RO"/>
                <w14:ligatures w14:val="none"/>
              </w:rPr>
              <w:t>î</w:t>
            </w: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nregistr</w:t>
            </w:r>
            <w:r w:rsidRPr="00F84A9D">
              <w:rPr>
                <w:rFonts w:ascii="Bookman Old Style" w:eastAsia="Times New Roman" w:hAnsi="Bookman Old Style" w:cs="Bookman Old Style"/>
                <w:kern w:val="0"/>
                <w:sz w:val="24"/>
                <w:szCs w:val="24"/>
                <w:lang w:eastAsia="ro-RO"/>
                <w14:ligatures w14:val="none"/>
              </w:rPr>
              <w:t>ă</w:t>
            </w: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rii dosarului de concurs/</w:t>
            </w:r>
          </w:p>
          <w:p w14:paraId="00834925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Nume prenume candidat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EDB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Postul pentru care candidează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8D29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Punctaj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EE3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F2C3102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1D60EBB3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Rezultat</w:t>
            </w:r>
          </w:p>
        </w:tc>
      </w:tr>
      <w:tr w:rsidR="00F84A9D" w:rsidRPr="00F84A9D" w14:paraId="73D509EA" w14:textId="77777777" w:rsidTr="00EA053B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6834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024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1201/24.05.2024</w:t>
            </w:r>
          </w:p>
          <w:p w14:paraId="39222955" w14:textId="77777777" w:rsidR="00F84A9D" w:rsidRPr="00F84A9D" w:rsidRDefault="00F84A9D" w:rsidP="00F84A9D">
            <w:pPr>
              <w:spacing w:after="0" w:line="240" w:lineRule="auto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D10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Inspector de Specialitate 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12F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A5F" w14:textId="77777777" w:rsidR="00F84A9D" w:rsidRPr="00F84A9D" w:rsidRDefault="00F84A9D" w:rsidP="00F84A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84A9D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Admis</w:t>
            </w:r>
          </w:p>
        </w:tc>
      </w:tr>
    </w:tbl>
    <w:p w14:paraId="4EEA5C6E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0FE8BCB5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6E9C2FF0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78E7EF43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F84A9D"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  <w:t xml:space="preserve"> 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ab/>
        <w:t xml:space="preserve">            Candida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ii nemul</w:t>
      </w:r>
      <w:r w:rsidRPr="00F84A9D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ţ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umi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 pot face contesta</w:t>
      </w:r>
      <w:r w:rsidRPr="00F84A9D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ţ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ie conform art. 54 din Regulamentul-cadru aprobat prin H.G nr.1336/2022.</w:t>
      </w:r>
    </w:p>
    <w:p w14:paraId="74D2DEE3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ab/>
        <w:t xml:space="preserve">            Contestaţiile se pot depune la sediul 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0"/>
          <w:lang w:eastAsia="ro-RO"/>
          <w14:ligatures w14:val="none"/>
        </w:rPr>
        <w:t>Administra</w:t>
      </w:r>
      <w:r w:rsidRPr="00F84A9D">
        <w:rPr>
          <w:rFonts w:ascii="Cambria" w:eastAsia="Times New Roman" w:hAnsi="Cambria" w:cs="Cambria"/>
          <w:kern w:val="0"/>
          <w:sz w:val="24"/>
          <w:szCs w:val="20"/>
          <w:lang w:eastAsia="ro-RO"/>
          <w14:ligatures w14:val="none"/>
        </w:rPr>
        <w:t>ț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0"/>
          <w:lang w:eastAsia="ro-RO"/>
          <w14:ligatures w14:val="none"/>
        </w:rPr>
        <w:t xml:space="preserve">ia Grădinii Zoologice </w:t>
      </w:r>
      <w:r w:rsidRPr="00F84A9D">
        <w:rPr>
          <w:rFonts w:ascii="Cambria" w:eastAsia="Times New Roman" w:hAnsi="Cambria" w:cs="Cambria"/>
          <w:kern w:val="0"/>
          <w:sz w:val="24"/>
          <w:szCs w:val="20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Cambria"/>
          <w:kern w:val="0"/>
          <w:sz w:val="24"/>
          <w:szCs w:val="20"/>
          <w:lang w:eastAsia="ro-RO"/>
          <w14:ligatures w14:val="none"/>
        </w:rPr>
        <w:t>i a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0"/>
          <w:lang w:eastAsia="ro-RO"/>
          <w14:ligatures w14:val="none"/>
        </w:rPr>
        <w:t xml:space="preserve"> Platoului Corne</w:t>
      </w:r>
      <w:r w:rsidRPr="00F84A9D">
        <w:rPr>
          <w:rFonts w:ascii="Cambria" w:eastAsia="Times New Roman" w:hAnsi="Cambria" w:cs="Cambria"/>
          <w:kern w:val="0"/>
          <w:sz w:val="24"/>
          <w:szCs w:val="20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0"/>
          <w:lang w:eastAsia="ro-RO"/>
          <w14:ligatures w14:val="none"/>
        </w:rPr>
        <w:t>ti – Târgu Mure</w:t>
      </w:r>
      <w:r w:rsidRPr="00F84A9D">
        <w:rPr>
          <w:rFonts w:ascii="Cambria" w:eastAsia="Times New Roman" w:hAnsi="Cambria" w:cs="Cambria"/>
          <w:kern w:val="0"/>
          <w:sz w:val="24"/>
          <w:szCs w:val="20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0"/>
          <w:lang w:eastAsia="ro-RO"/>
          <w14:ligatures w14:val="none"/>
        </w:rPr>
        <w:t>, str. Verii, nr. 57 până la 18.06.2024 ora 14,00.</w:t>
      </w:r>
    </w:p>
    <w:p w14:paraId="58BDACEA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7F9F6FFC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229814BA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3F5FF8EA" w14:textId="77777777" w:rsidR="00F84A9D" w:rsidRPr="00F84A9D" w:rsidRDefault="00F84A9D" w:rsidP="00F84A9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5FDCFE93" w14:textId="77777777" w:rsidR="00F84A9D" w:rsidRPr="00F84A9D" w:rsidRDefault="00F84A9D" w:rsidP="00F84A9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3C1F37E0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14AF6A7D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2894F648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75B8FCD3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54C80E3B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19D6D6B6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61F7BF75" w14:textId="77777777" w:rsidR="00F84A9D" w:rsidRPr="00F84A9D" w:rsidRDefault="00F84A9D" w:rsidP="00F84A9D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7878E64F" w14:textId="77777777" w:rsidR="00F84A9D" w:rsidRPr="00F84A9D" w:rsidRDefault="00F84A9D" w:rsidP="00F84A9D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”Datele cu caracter personal au fost eliminate din cuprinsul prezentului document. Con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inutul acestui document, inclusiv datele de identificare ale semnatarilor este p</w:t>
      </w:r>
      <w:r w:rsidRPr="00F84A9D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ă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strat la Serviciul salarizare </w:t>
      </w:r>
      <w:r w:rsidRPr="00F84A9D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F84A9D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 resurse umane</w:t>
      </w:r>
      <w:r w:rsidRPr="00F84A9D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”</w:t>
      </w:r>
    </w:p>
    <w:p w14:paraId="1235491D" w14:textId="512859BD" w:rsidR="00607749" w:rsidRPr="00607749" w:rsidRDefault="00607749" w:rsidP="00F84A9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21429B81" w14:textId="77777777" w:rsidR="00607749" w:rsidRPr="00607749" w:rsidRDefault="00607749" w:rsidP="00607749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13545FA9" w14:textId="77777777" w:rsidR="00607749" w:rsidRPr="00607749" w:rsidRDefault="00607749" w:rsidP="00607749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26E687ED" w14:textId="77777777" w:rsidR="00607749" w:rsidRPr="00607749" w:rsidRDefault="00607749" w:rsidP="00607749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74F9450B" w14:textId="77777777" w:rsidR="00607749" w:rsidRPr="00607749" w:rsidRDefault="00607749" w:rsidP="00607749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bookmarkEnd w:id="0"/>
    <w:p w14:paraId="69F0EF82" w14:textId="77777777" w:rsidR="00965FE2" w:rsidRDefault="00965FE2"/>
    <w:sectPr w:rsidR="00965FE2" w:rsidSect="006077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9"/>
    <w:rsid w:val="000421B2"/>
    <w:rsid w:val="005B367F"/>
    <w:rsid w:val="00607749"/>
    <w:rsid w:val="00965FE2"/>
    <w:rsid w:val="00BC5FB5"/>
    <w:rsid w:val="00F60E8C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D90CCD"/>
  <w15:chartTrackingRefBased/>
  <w15:docId w15:val="{BCB51F74-6948-4B0F-ACB0-24F4408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8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3</cp:revision>
  <dcterms:created xsi:type="dcterms:W3CDTF">2024-06-11T05:10:00Z</dcterms:created>
  <dcterms:modified xsi:type="dcterms:W3CDTF">2024-06-17T10:49:00Z</dcterms:modified>
</cp:coreProperties>
</file>