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0B3C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790CD5F5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7C791E0C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4D82B0EA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TABEL NOMINAL</w:t>
      </w:r>
    </w:p>
    <w:p w14:paraId="29C9D2E8" w14:textId="5715FDD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CUPRINZÂND REZULTATUL LA CONCURSUL ORGANIZAT PENTRU OCUPAREA UNUI  POST VACANT PE DURATA </w:t>
      </w:r>
      <w:r w:rsidR="00167B82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NE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DETERMINATĂ LA</w:t>
      </w:r>
      <w:r w:rsidR="00167B82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DIRECTIA FINANCIAR-ECONOMIC-INFRASTRUCTURĂ DIN CADRUL 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 ADMINISTRA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IEI GR</w:t>
      </w:r>
      <w:r w:rsidRPr="00A219B1">
        <w:rPr>
          <w:rFonts w:ascii="Bookman Old Style" w:eastAsia="Times New Roman" w:hAnsi="Bookman Old Style" w:cs="Bookman Old Style"/>
          <w:b/>
          <w:bCs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DINII ZOOLOGICE 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 A PLATOULUI CORNE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TI</w:t>
      </w:r>
    </w:p>
    <w:p w14:paraId="3EACD636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07A2BDD9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0959D459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56341BBE" w14:textId="277C9758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Afişat astăzi, </w:t>
      </w:r>
      <w:r w:rsidR="00167B82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20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 iunie 2024  ora 14,00 la sediul Administra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iei Gr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dinii Zoologice 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a Platoului Corne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ti – Târgu Mure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, str. Verii, nr. 57</w:t>
      </w:r>
    </w:p>
    <w:p w14:paraId="281937D1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A7F2710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B0A7E5C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4C9E5854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71AF5E3D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40"/>
        <w:gridCol w:w="1240"/>
        <w:gridCol w:w="1240"/>
        <w:gridCol w:w="1241"/>
      </w:tblGrid>
      <w:tr w:rsidR="00A219B1" w:rsidRPr="00A219B1" w14:paraId="4512724B" w14:textId="77777777" w:rsidTr="0098475C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E30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</w:t>
            </w:r>
          </w:p>
          <w:p w14:paraId="145BD429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crt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F4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Nr. </w:t>
            </w:r>
            <w:r w:rsidRPr="00A219B1">
              <w:rPr>
                <w:rFonts w:ascii="Cambria" w:eastAsia="Times New Roman" w:hAnsi="Cambria" w:cs="Cambria"/>
                <w:kern w:val="0"/>
                <w:sz w:val="24"/>
                <w:szCs w:val="24"/>
                <w:lang w:eastAsia="ro-RO"/>
                <w14:ligatures w14:val="none"/>
              </w:rPr>
              <w:t>ș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 data </w:t>
            </w:r>
            <w:r w:rsidRPr="00A219B1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î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nregistr</w:t>
            </w:r>
            <w:r w:rsidRPr="00A219B1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rii dosarului de concurs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4F0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9E1D6FA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Denumire post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BDB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8CABB87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Proba scrisă</w:t>
            </w:r>
          </w:p>
          <w:p w14:paraId="2489020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Punctaj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A02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8041C0E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Interviu</w:t>
            </w:r>
          </w:p>
          <w:p w14:paraId="10B509F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Punctaj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FFC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2ADFC92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27BF4575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Rezultat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9DD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59FC749C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Rezultat final</w:t>
            </w:r>
          </w:p>
        </w:tc>
      </w:tr>
      <w:tr w:rsidR="00A219B1" w:rsidRPr="00A219B1" w14:paraId="5F28E12C" w14:textId="77777777" w:rsidTr="0098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71E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ABDD" w14:textId="77777777" w:rsidR="00A219B1" w:rsidRPr="00A219B1" w:rsidRDefault="00A219B1" w:rsidP="00A219B1">
            <w:pPr>
              <w:spacing w:after="0" w:line="240" w:lineRule="auto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7A0B21C3" w14:textId="0C9494F2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Dosar </w:t>
            </w:r>
            <w:r w:rsidR="00167B82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1651/26.05.2025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60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  <w:t>Inspector de specialitate IA</w:t>
            </w:r>
          </w:p>
          <w:p w14:paraId="648DF16B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5C8" w14:textId="787997BE" w:rsidR="00A219B1" w:rsidRPr="00A219B1" w:rsidRDefault="00167B82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85,00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050" w14:textId="4909C54A" w:rsidR="00A219B1" w:rsidRPr="00A219B1" w:rsidRDefault="00167B82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noProof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Cs/>
                <w:noProof/>
                <w:kern w:val="0"/>
                <w:sz w:val="24"/>
                <w:szCs w:val="24"/>
                <w:lang w:eastAsia="ro-RO"/>
                <w14:ligatures w14:val="none"/>
              </w:rPr>
              <w:t>86,00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EB" w14:textId="12F9F77E" w:rsidR="00A219B1" w:rsidRPr="00A219B1" w:rsidRDefault="00167B82" w:rsidP="00A219B1">
            <w:pPr>
              <w:spacing w:after="0" w:line="240" w:lineRule="auto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85,5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A95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Admis</w:t>
            </w:r>
          </w:p>
        </w:tc>
      </w:tr>
    </w:tbl>
    <w:p w14:paraId="3E5333EB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18FB9D88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07D7381C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66904B82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  <w:tab/>
      </w:r>
    </w:p>
    <w:p w14:paraId="48ADA30D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485507FB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0120155C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46E0107C" w14:textId="77777777" w:rsidR="00A219B1" w:rsidRPr="00A219B1" w:rsidRDefault="00A219B1" w:rsidP="00A219B1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1CE54961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233CD57F" w14:textId="77777777" w:rsidR="00A219B1" w:rsidRPr="00A219B1" w:rsidRDefault="00A219B1" w:rsidP="00A219B1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  <w:t xml:space="preserve">  </w:t>
      </w:r>
    </w:p>
    <w:p w14:paraId="6FD73902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EB2F3B2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223BB1C8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7200F62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”Datele cu caracter personal au fost eliminate din cuprinsul prezentului document. Con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inutul acestui document, inclusiv datele de identificare ale semnatarilor este p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strat la Serviciul salarizare 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resurse umane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”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.</w:t>
      </w:r>
    </w:p>
    <w:p w14:paraId="41E67AE3" w14:textId="77777777" w:rsidR="00965FE2" w:rsidRDefault="00965FE2"/>
    <w:sectPr w:rsidR="00965FE2" w:rsidSect="00A219B1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1"/>
    <w:rsid w:val="00167B82"/>
    <w:rsid w:val="002F7199"/>
    <w:rsid w:val="00965FE2"/>
    <w:rsid w:val="009C36FD"/>
    <w:rsid w:val="00A219B1"/>
    <w:rsid w:val="00A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C21B"/>
  <w15:chartTrackingRefBased/>
  <w15:docId w15:val="{52865EC6-4D10-4007-8F68-485BEBA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715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3</cp:revision>
  <dcterms:created xsi:type="dcterms:W3CDTF">2024-06-19T10:31:00Z</dcterms:created>
  <dcterms:modified xsi:type="dcterms:W3CDTF">2025-06-20T06:27:00Z</dcterms:modified>
</cp:coreProperties>
</file>